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515c4a209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JÆREN - TIME OG HÅ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f2e14ed17269470a"/>
      <w:footerReference xmlns:r="http://schemas.openxmlformats.org/officeDocument/2006/relationships" w:type="default" r:id="R6daca6996780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14ed17269470a" /><Relationship Type="http://schemas.openxmlformats.org/officeDocument/2006/relationships/footer" Target="/word/footer1.xml" Id="R6daca69967804d35" /></Relationships>
</file>