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b46ee4b3b848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SPAREBANKSTIFTINGA JÆREN - TIME OG HÅ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SPAREBANKSTIFTINGA JÆREN - TIME OG HÅ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33a0a6eba84d79"/>
      <w:footerReference xmlns:r="http://schemas.openxmlformats.org/officeDocument/2006/relationships" w:type="default" r:id="Re4ae8a8d007044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33a0a6eba84d79" /><Relationship Type="http://schemas.openxmlformats.org/officeDocument/2006/relationships/footer" Target="/word/footer1.xml" Id="Re4ae8a8d007044cb" /></Relationships>
</file>