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4d89d9e5a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41c669c075c7438b"/>
      <w:footerReference xmlns:r="http://schemas.openxmlformats.org/officeDocument/2006/relationships" w:type="default" r:id="Rbcba4faa7ef0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669c075c7438b" /><Relationship Type="http://schemas.openxmlformats.org/officeDocument/2006/relationships/footer" Target="/word/footer1.xml" Id="Rbcba4faa7ef0483b" /></Relationships>
</file>