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ad1d2aada04a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 STREKER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c1cf792be7bb4eee"/>
      <w:footerReference xmlns:r="http://schemas.openxmlformats.org/officeDocument/2006/relationships" w:type="default" r:id="Ra29ec9d3d985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f792be7bb4eee" /><Relationship Type="http://schemas.openxmlformats.org/officeDocument/2006/relationships/footer" Target="/word/footer1.xml" Id="Ra29ec9d3d9854711" /></Relationships>
</file>