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31ef4f72a46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82cff12c1c4d68"/>
      <w:footerReference xmlns:r="http://schemas.openxmlformats.org/officeDocument/2006/relationships" w:type="default" r:id="R3107cb218a4f4f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2cff12c1c4d68" /><Relationship Type="http://schemas.openxmlformats.org/officeDocument/2006/relationships/footer" Target="/word/footer1.xml" Id="R3107cb218a4f4f47" /></Relationships>
</file>