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bd6f47e20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64991f6d6f744096"/>
      <w:footerReference xmlns:r="http://schemas.openxmlformats.org/officeDocument/2006/relationships" w:type="default" r:id="R355f8c0f48b4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91f6d6f744096" /><Relationship Type="http://schemas.openxmlformats.org/officeDocument/2006/relationships/footer" Target="/word/footer1.xml" Id="R355f8c0f48b44961" /></Relationships>
</file>