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5ce8ca8a8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b9c276900dd44238"/>
      <w:footerReference xmlns:r="http://schemas.openxmlformats.org/officeDocument/2006/relationships" w:type="default" r:id="R25eac4a1794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76900dd44238" /><Relationship Type="http://schemas.openxmlformats.org/officeDocument/2006/relationships/footer" Target="/word/footer1.xml" Id="R25eac4a1794445ae" /></Relationships>
</file>