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46d3fb14e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5290b66a1ab144c9"/>
      <w:footerReference xmlns:r="http://schemas.openxmlformats.org/officeDocument/2006/relationships" w:type="default" r:id="Ra913ea096b2a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0b66a1ab144c9" /><Relationship Type="http://schemas.openxmlformats.org/officeDocument/2006/relationships/footer" Target="/word/footer1.xml" Id="Ra913ea096b2a4074" /></Relationships>
</file>