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9f412b8d6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6d91974e794b407d"/>
      <w:footerReference xmlns:r="http://schemas.openxmlformats.org/officeDocument/2006/relationships" w:type="default" r:id="Recc101cc4e4c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1974e794b407d" /><Relationship Type="http://schemas.openxmlformats.org/officeDocument/2006/relationships/footer" Target="/word/footer1.xml" Id="Recc101cc4e4c436d" /></Relationships>
</file>