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0d8c50f8f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ee3831b9d8cd49fa"/>
      <w:footerReference xmlns:r="http://schemas.openxmlformats.org/officeDocument/2006/relationships" w:type="default" r:id="R44de5d455af6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831b9d8cd49fa" /><Relationship Type="http://schemas.openxmlformats.org/officeDocument/2006/relationships/footer" Target="/word/footer1.xml" Id="R44de5d455af64de4" /></Relationships>
</file>