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b0f40430c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d1af9d3be7124b31"/>
      <w:footerReference xmlns:r="http://schemas.openxmlformats.org/officeDocument/2006/relationships" w:type="default" r:id="R25fa2253dbfd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f9d3be7124b31" /><Relationship Type="http://schemas.openxmlformats.org/officeDocument/2006/relationships/footer" Target="/word/footer1.xml" Id="R25fa2253dbfd453e" /></Relationships>
</file>