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b5c7544e5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UNGE LOVENDE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02a88bf8e5bb48c0"/>
      <w:footerReference xmlns:r="http://schemas.openxmlformats.org/officeDocument/2006/relationships" w:type="default" r:id="R1de7eca9e01e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88bf8e5bb48c0" /><Relationship Type="http://schemas.openxmlformats.org/officeDocument/2006/relationships/footer" Target="/word/footer1.xml" Id="R1de7eca9e01e4007" /></Relationships>
</file>