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ab3141d234c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UNGE LOVENDE AS, org.nr 913 071 611,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b943e785acc64ee4"/>
      <w:footerReference xmlns:r="http://schemas.openxmlformats.org/officeDocument/2006/relationships" w:type="default" r:id="Rb9f892c34b48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3e785acc64ee4" /><Relationship Type="http://schemas.openxmlformats.org/officeDocument/2006/relationships/footer" Target="/word/footer1.xml" Id="Rb9f892c34b484b2b" /></Relationships>
</file>