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4af00461f46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UNGE LOVENDE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UNGE LOVENDE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c83a3c91f84873"/>
      <w:footerReference xmlns:r="http://schemas.openxmlformats.org/officeDocument/2006/relationships" w:type="default" r:id="R1c951632483f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83a3c91f84873" /><Relationship Type="http://schemas.openxmlformats.org/officeDocument/2006/relationships/footer" Target="/word/footer1.xml" Id="R1c951632483f4038" /></Relationships>
</file>