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55c3760fa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296d3c9c4d440d1"/>
      <w:footerReference xmlns:r="http://schemas.openxmlformats.org/officeDocument/2006/relationships" w:type="default" r:id="R65bf5a0e9a48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6d3c9c4d440d1" /><Relationship Type="http://schemas.openxmlformats.org/officeDocument/2006/relationships/footer" Target="/word/footer1.xml" Id="R65bf5a0e9a484423" /></Relationships>
</file>