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6ace30f1b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PENSJONSPLAN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7dc9be7eb3b24482"/>
      <w:footerReference xmlns:r="http://schemas.openxmlformats.org/officeDocument/2006/relationships" w:type="default" r:id="Rad800d96b00f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9be7eb3b24482" /><Relationship Type="http://schemas.openxmlformats.org/officeDocument/2006/relationships/footer" Target="/word/footer1.xml" Id="Rad800d96b00f4a16" /></Relationships>
</file>