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82eed1bc2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PENSJONSPLAN AS, org.nr 913 053 508,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95c4acefe4694d4d"/>
      <w:footerReference xmlns:r="http://schemas.openxmlformats.org/officeDocument/2006/relationships" w:type="default" r:id="Rc6fe577d7577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4acefe4694d4d" /><Relationship Type="http://schemas.openxmlformats.org/officeDocument/2006/relationships/footer" Target="/word/footer1.xml" Id="Rc6fe577d7577448c" /></Relationships>
</file>