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5c09901a6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RUTA GUTTA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RUTA GUTTA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171a2d5f24569"/>
      <w:footerReference xmlns:r="http://schemas.openxmlformats.org/officeDocument/2006/relationships" w:type="default" r:id="R6d6350550305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RUTA GUTTA AS   ·   Org.nr 913 039 610   ·   Øvre Flatåsveg 12   ·   7079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RUTA GUTTA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171a2d5f24569" /><Relationship Type="http://schemas.openxmlformats.org/officeDocument/2006/relationships/footer" Target="/word/footer1.xml" Id="R6d63505503054969" /></Relationships>
</file>