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5859db855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c66d0a2524019"/>
      <w:footerReference xmlns:r="http://schemas.openxmlformats.org/officeDocument/2006/relationships" w:type="default" r:id="R9927ed176ef0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NORGE AS   ·   Org.nr 913 030 982   ·   Gate 1 228   ·   6700 MÅLØY   ·   ronny@andreassen.no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c66d0a2524019" /><Relationship Type="http://schemas.openxmlformats.org/officeDocument/2006/relationships/footer" Target="/word/footer1.xml" Id="R9927ed176ef048e6" /></Relationships>
</file>