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1f3af046f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aa3b4e74ae6c437d"/>
      <w:footerReference xmlns:r="http://schemas.openxmlformats.org/officeDocument/2006/relationships" w:type="default" r:id="Recdd078f71eb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b4e74ae6c437d" /><Relationship Type="http://schemas.openxmlformats.org/officeDocument/2006/relationships/footer" Target="/word/footer1.xml" Id="Recdd078f71eb40b4" /></Relationships>
</file>