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e5885c0cc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adc1c75ef7214b90"/>
      <w:footerReference xmlns:r="http://schemas.openxmlformats.org/officeDocument/2006/relationships" w:type="default" r:id="R69e5c3923c6f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1c75ef7214b90" /><Relationship Type="http://schemas.openxmlformats.org/officeDocument/2006/relationships/footer" Target="/word/footer1.xml" Id="R69e5c3923c6f4d81" /></Relationships>
</file>