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5a64ceba3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c32ff21c4d9443b3"/>
      <w:footerReference xmlns:r="http://schemas.openxmlformats.org/officeDocument/2006/relationships" w:type="default" r:id="Rda3ca123f912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ff21c4d9443b3" /><Relationship Type="http://schemas.openxmlformats.org/officeDocument/2006/relationships/footer" Target="/word/footer1.xml" Id="Rda3ca123f91247c4" /></Relationships>
</file>