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009253509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STENOCO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f8f6d20b84cb4b59"/>
      <w:footerReference xmlns:r="http://schemas.openxmlformats.org/officeDocument/2006/relationships" w:type="default" r:id="R1846925986ef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6d20b84cb4b59" /><Relationship Type="http://schemas.openxmlformats.org/officeDocument/2006/relationships/footer" Target="/word/footer1.xml" Id="R1846925986ef4c5d" /></Relationships>
</file>