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b8ece6e62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39a52096d2cc4717"/>
      <w:footerReference xmlns:r="http://schemas.openxmlformats.org/officeDocument/2006/relationships" w:type="default" r:id="Re66c7440eaa8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52096d2cc4717" /><Relationship Type="http://schemas.openxmlformats.org/officeDocument/2006/relationships/footer" Target="/word/footer1.xml" Id="Re66c7440eaa84d5b" /></Relationships>
</file>