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cb41ade3147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6b423104264326"/>
      <w:footerReference xmlns:r="http://schemas.openxmlformats.org/officeDocument/2006/relationships" w:type="default" r:id="R2ace877dd9cd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JAJ INVEST AS   ·   Org.nr 912 979 369   ·   Vabråten 188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b423104264326" /><Relationship Type="http://schemas.openxmlformats.org/officeDocument/2006/relationships/footer" Target="/word/footer1.xml" Id="R2ace877dd9cd4813" /></Relationships>
</file>