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a874b1eb0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ac71ff1a513e4f12"/>
      <w:footerReference xmlns:r="http://schemas.openxmlformats.org/officeDocument/2006/relationships" w:type="default" r:id="Rd9aab958fe11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1ff1a513e4f12" /><Relationship Type="http://schemas.openxmlformats.org/officeDocument/2006/relationships/footer" Target="/word/footer1.xml" Id="Rd9aab958fe114591" /></Relationships>
</file>