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de4a20064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KALDHEIM INVEST AS, org.nr 912 975 754,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532d270ecf004c7a"/>
      <w:footerReference xmlns:r="http://schemas.openxmlformats.org/officeDocument/2006/relationships" w:type="default" r:id="R709320fe73b6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d270ecf004c7a" /><Relationship Type="http://schemas.openxmlformats.org/officeDocument/2006/relationships/footer" Target="/word/footer1.xml" Id="R709320fe73b64823" /></Relationships>
</file>