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d2ae586c9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HENRIK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Vanvikan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Vanvikan,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HENRIK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7d0106ac6645dc"/>
      <w:footerReference xmlns:r="http://schemas.openxmlformats.org/officeDocument/2006/relationships" w:type="default" r:id="R6c60b444c21a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d0106ac6645dc" /><Relationship Type="http://schemas.openxmlformats.org/officeDocument/2006/relationships/footer" Target="/word/footer1.xml" Id="R6c60b444c21a4731" /></Relationships>
</file>