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14ff6f69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5ca8cbbe6f9e4e79"/>
      <w:footerReference xmlns:r="http://schemas.openxmlformats.org/officeDocument/2006/relationships" w:type="default" r:id="R8146aacb447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cbbe6f9e4e79" /><Relationship Type="http://schemas.openxmlformats.org/officeDocument/2006/relationships/footer" Target="/word/footer1.xml" Id="R8146aacb447647b4" /></Relationships>
</file>