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12d624637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0bf51f7b68354d13"/>
      <w:footerReference xmlns:r="http://schemas.openxmlformats.org/officeDocument/2006/relationships" w:type="default" r:id="R1136b3efe6a5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51f7b68354d13" /><Relationship Type="http://schemas.openxmlformats.org/officeDocument/2006/relationships/footer" Target="/word/footer1.xml" Id="R1136b3efe6a54c0f" /></Relationships>
</file>