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d92b5c1a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5f8d46d4546c1"/>
      <w:footerReference xmlns:r="http://schemas.openxmlformats.org/officeDocument/2006/relationships" w:type="default" r:id="Rcaa34cbd0bfc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5f8d46d4546c1" /><Relationship Type="http://schemas.openxmlformats.org/officeDocument/2006/relationships/footer" Target="/word/footer1.xml" Id="Rcaa34cbd0bfc4726" /></Relationships>
</file>