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4a9de9686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8b84ecd3b0804452"/>
      <w:footerReference xmlns:r="http://schemas.openxmlformats.org/officeDocument/2006/relationships" w:type="default" r:id="Rb207f84a40d4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4ecd3b0804452" /><Relationship Type="http://schemas.openxmlformats.org/officeDocument/2006/relationships/footer" Target="/word/footer1.xml" Id="Rb207f84a40d44a49" /></Relationships>
</file>