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64160440f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MARVAR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MARVAR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5cd2bbaca94669"/>
      <w:footerReference xmlns:r="http://schemas.openxmlformats.org/officeDocument/2006/relationships" w:type="default" r:id="Rb4a0cbf20f9c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cd2bbaca94669" /><Relationship Type="http://schemas.openxmlformats.org/officeDocument/2006/relationships/footer" Target="/word/footer1.xml" Id="Rb4a0cbf20f9c42b7" /></Relationships>
</file>