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7c7f3b6a6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5edce91580cf429c"/>
      <w:footerReference xmlns:r="http://schemas.openxmlformats.org/officeDocument/2006/relationships" w:type="default" r:id="R5478e50c0568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ce91580cf429c" /><Relationship Type="http://schemas.openxmlformats.org/officeDocument/2006/relationships/footer" Target="/word/footer1.xml" Id="R5478e50c056842b2" /></Relationships>
</file>