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c45bfe19d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64b6311d8fcc4a1b"/>
      <w:footerReference xmlns:r="http://schemas.openxmlformats.org/officeDocument/2006/relationships" w:type="default" r:id="Rf3a526b8c476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6311d8fcc4a1b" /><Relationship Type="http://schemas.openxmlformats.org/officeDocument/2006/relationships/footer" Target="/word/footer1.xml" Id="Rf3a526b8c47641ef" /></Relationships>
</file>