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a116109894b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PETVAR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bb24765c46af4731"/>
      <w:footerReference xmlns:r="http://schemas.openxmlformats.org/officeDocument/2006/relationships" w:type="default" r:id="R30a0a2a0c487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4765c46af4731" /><Relationship Type="http://schemas.openxmlformats.org/officeDocument/2006/relationships/footer" Target="/word/footer1.xml" Id="R30a0a2a0c4874358" /></Relationships>
</file>