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8cff1e327c45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SILVERFIR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Siljan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Siljan,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SILVERFIR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9aa0ca5a144182"/>
      <w:footerReference xmlns:r="http://schemas.openxmlformats.org/officeDocument/2006/relationships" w:type="default" r:id="R6c610562c28b4e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SILVERFIR INVEST AS   ·   Org.nr 912 839 176   ·   Snurråsen 19   ·   3748 SILJAN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SILVERFIR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9aa0ca5a144182" /><Relationship Type="http://schemas.openxmlformats.org/officeDocument/2006/relationships/footer" Target="/word/footer1.xml" Id="R6c610562c28b4eea" /></Relationships>
</file>