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7b8071b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54dd4d92fcfa43c6"/>
      <w:footerReference xmlns:r="http://schemas.openxmlformats.org/officeDocument/2006/relationships" w:type="default" r:id="Rd14feb6fdf7c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d4d92fcfa43c6" /><Relationship Type="http://schemas.openxmlformats.org/officeDocument/2006/relationships/footer" Target="/word/footer1.xml" Id="Rd14feb6fdf7c44df" /></Relationships>
</file>