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6435bab0f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09b8ff3be0b343f6"/>
      <w:footerReference xmlns:r="http://schemas.openxmlformats.org/officeDocument/2006/relationships" w:type="default" r:id="Rba84421cc0a0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8ff3be0b343f6" /><Relationship Type="http://schemas.openxmlformats.org/officeDocument/2006/relationships/footer" Target="/word/footer1.xml" Id="Rba84421cc0a04a17" /></Relationships>
</file>