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5c8d64fc1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336f8fe8aba64f4f"/>
      <w:footerReference xmlns:r="http://schemas.openxmlformats.org/officeDocument/2006/relationships" w:type="default" r:id="R53e0e20ac15e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f8fe8aba64f4f" /><Relationship Type="http://schemas.openxmlformats.org/officeDocument/2006/relationships/footer" Target="/word/footer1.xml" Id="R53e0e20ac15e49e5" /></Relationships>
</file>