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8ee5a479443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Dimmelsvik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Dimmelsvik,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e89c56355f4026"/>
      <w:footerReference xmlns:r="http://schemas.openxmlformats.org/officeDocument/2006/relationships" w:type="default" r:id="Rc3db53134c04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HAVELAND HOLDING AS   ·   Org.nr 912 812 510   ·   Sandvikvegen 96   ·   5464 DIMMELSVIK   ·   olver.haveland@bkkfiber.no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89c56355f4026" /><Relationship Type="http://schemas.openxmlformats.org/officeDocument/2006/relationships/footer" Target="/word/footer1.xml" Id="Rc3db53134c044800" /></Relationships>
</file>