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631622a32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4fc4c7ad84179"/>
      <w:footerReference xmlns:r="http://schemas.openxmlformats.org/officeDocument/2006/relationships" w:type="default" r:id="Rd5686e7dd2bf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 HOLDING AS   ·   Org.nr 912 764 591   ·   Torpeveien 123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4fc4c7ad84179" /><Relationship Type="http://schemas.openxmlformats.org/officeDocument/2006/relationships/footer" Target="/word/footer1.xml" Id="Rd5686e7dd2bf4f7e" /></Relationships>
</file>