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f2e55fbb7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a6ea888f7a804d67"/>
      <w:footerReference xmlns:r="http://schemas.openxmlformats.org/officeDocument/2006/relationships" w:type="default" r:id="Raa5f8d11f41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a888f7a804d67" /><Relationship Type="http://schemas.openxmlformats.org/officeDocument/2006/relationships/footer" Target="/word/footer1.xml" Id="Raa5f8d11f41a4fa9" /></Relationships>
</file>