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649aaf08949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STANDIN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c3f162c9c9e74207"/>
      <w:footerReference xmlns:r="http://schemas.openxmlformats.org/officeDocument/2006/relationships" w:type="default" r:id="R9302cf57f194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162c9c9e74207" /><Relationship Type="http://schemas.openxmlformats.org/officeDocument/2006/relationships/footer" Target="/word/footer1.xml" Id="R9302cf57f1944fb8" /></Relationships>
</file>