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79ea19e5a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STANDIN AS, org.nr 912 702 006,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203eaed6e97c47ef"/>
      <w:footerReference xmlns:r="http://schemas.openxmlformats.org/officeDocument/2006/relationships" w:type="default" r:id="R5034fb3d932e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eaed6e97c47ef" /><Relationship Type="http://schemas.openxmlformats.org/officeDocument/2006/relationships/footer" Target="/word/footer1.xml" Id="R5034fb3d932e4e7c" /></Relationships>
</file>