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ce48604fc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KÉRKYRA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KÉRKYRA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f90904f9b4175"/>
      <w:footerReference xmlns:r="http://schemas.openxmlformats.org/officeDocument/2006/relationships" w:type="default" r:id="R9df44c7d0365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90904f9b4175" /><Relationship Type="http://schemas.openxmlformats.org/officeDocument/2006/relationships/footer" Target="/word/footer1.xml" Id="R9df44c7d03654a52" /></Relationships>
</file>