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94ece59e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REITAN AS, org.nr 912 609 987,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30ce68c9b48d4c99"/>
      <w:footerReference xmlns:r="http://schemas.openxmlformats.org/officeDocument/2006/relationships" w:type="default" r:id="R09c3128bbfb9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e68c9b48d4c99" /><Relationship Type="http://schemas.openxmlformats.org/officeDocument/2006/relationships/footer" Target="/word/footer1.xml" Id="R09c3128bbfb9411c" /></Relationships>
</file>