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ea7e3b113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f4c49005aeb948c2"/>
      <w:footerReference xmlns:r="http://schemas.openxmlformats.org/officeDocument/2006/relationships" w:type="default" r:id="R58479ea2758e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49005aeb948c2" /><Relationship Type="http://schemas.openxmlformats.org/officeDocument/2006/relationships/footer" Target="/word/footer1.xml" Id="R58479ea2758e4a6c" /></Relationships>
</file>