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c33ac849b1499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Levanger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A. VANG HOLDING AS.</w:t>
      </w:r>
    </w:p>
    <w:sectPr>
      <w:headerReference xmlns:r="http://schemas.openxmlformats.org/officeDocument/2006/relationships" w:type="default" r:id="R06553f3c60af4c83"/>
      <w:footerReference xmlns:r="http://schemas.openxmlformats.org/officeDocument/2006/relationships" w:type="default" r:id="R90f5e9becd35418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A. VANG HOLDING AS   ·   Org.nr 912 585 433   ·   Tronnofoten 8C   ·   7602 LEVANGER   ·   aslevang@gmail.com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A. VANG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6553f3c60af4c83" /><Relationship Type="http://schemas.openxmlformats.org/officeDocument/2006/relationships/footer" Target="/word/footer1.xml" Id="R90f5e9becd354189" /></Relationships>
</file>