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dd35dfae5844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PATHFINDER HOLDING AS</w:t>
      </w:r>
    </w:p>
    <w:sectPr>
      <w:headerReference xmlns:r="http://schemas.openxmlformats.org/officeDocument/2006/relationships" w:type="default" r:id="R9c10e4ee4fb04557"/>
      <w:footerReference xmlns:r="http://schemas.openxmlformats.org/officeDocument/2006/relationships" w:type="default" r:id="Rb75156d70c3645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PATHFINDER HOLDING AS   ·   Org.nr 912 556 352   ·   Sagvegen 62   ·   2321 HAMAR   ·   gthorrud@pathfinder.no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PATHFINDER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10e4ee4fb04557" /><Relationship Type="http://schemas.openxmlformats.org/officeDocument/2006/relationships/footer" Target="/word/footer1.xml" Id="Rb75156d70c364525" /></Relationships>
</file>